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B4" w:rsidRPr="006D52B4" w:rsidRDefault="006D52B4" w:rsidP="006D52B4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6D52B4">
        <w:rPr>
          <w:rFonts w:eastAsia="Times New Roman" w:cstheme="minorHAnsi"/>
          <w:b/>
          <w:bCs/>
          <w:sz w:val="36"/>
          <w:szCs w:val="24"/>
        </w:rPr>
        <w:t>Promotion Eligibility Checklist</w:t>
      </w:r>
    </w:p>
    <w:p w:rsidR="006D52B4" w:rsidRDefault="006D52B4" w:rsidP="006D52B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D52B4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D13C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EMP-0457</w:t>
            </w:r>
          </w:p>
        </w:tc>
      </w:tr>
      <w:tr w:rsidR="006D13C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Current Job Title</w:t>
            </w:r>
          </w:p>
        </w:tc>
        <w:tc>
          <w:tcPr>
            <w:tcW w:w="2418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</w:tr>
      <w:tr w:rsidR="006D13C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Proposed Job Title</w:t>
            </w:r>
          </w:p>
        </w:tc>
        <w:tc>
          <w:tcPr>
            <w:tcW w:w="2543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Senior Marketing Executive</w:t>
            </w:r>
          </w:p>
        </w:tc>
        <w:tc>
          <w:tcPr>
            <w:tcW w:w="2547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15-Feb-2020</w:t>
            </w:r>
          </w:p>
        </w:tc>
      </w:tr>
      <w:tr w:rsidR="006D13C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Evaluation Period</w:t>
            </w:r>
          </w:p>
        </w:tc>
        <w:tc>
          <w:tcPr>
            <w:tcW w:w="2543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Jan–Dec 2024</w:t>
            </w:r>
          </w:p>
        </w:tc>
        <w:tc>
          <w:tcPr>
            <w:tcW w:w="2547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418" w:type="dxa"/>
            <w:vAlign w:val="center"/>
          </w:tcPr>
          <w:p w:rsidR="006D13C4" w:rsidRPr="006D52B4" w:rsidRDefault="006D13C4" w:rsidP="006D13C4">
            <w:pPr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James Carter</w:t>
            </w:r>
          </w:p>
        </w:tc>
      </w:tr>
    </w:tbl>
    <w:p w:rsidR="006D52B4" w:rsidRPr="006D52B4" w:rsidRDefault="006D52B4" w:rsidP="006D52B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D52B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D52B4" w:rsidRPr="006D52B4" w:rsidRDefault="006D52B4" w:rsidP="006D52B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D52B4">
        <w:rPr>
          <w:rFonts w:eastAsia="Times New Roman" w:cstheme="minorHAnsi"/>
          <w:b/>
          <w:bCs/>
          <w:sz w:val="24"/>
          <w:szCs w:val="24"/>
        </w:rPr>
        <w:t>Section 2: Basic Eligibility Criteria</w:t>
      </w:r>
    </w:p>
    <w:tbl>
      <w:tblPr>
        <w:tblW w:w="1000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5278"/>
        <w:gridCol w:w="808"/>
        <w:gridCol w:w="3289"/>
      </w:tblGrid>
      <w:tr w:rsidR="006D52B4" w:rsidRPr="006D52B4" w:rsidTr="006D13C4">
        <w:trPr>
          <w:tblHeader/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Yes / No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Has completed the minimum required tenure in current position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4 years completed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Has no active disciplinary action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Clean record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Has achieved required performance ratings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Exceeds expectations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Meets educational or certification requirements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MBA completed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Has received at least one positive appraisal in last cycle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Excellent rating 2024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Demonstrates leadership potential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Leading new campaign team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Meets attendance and punctuality standards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98% attendance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Shows initiative and innovation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Proposed 3 new marketing strategies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Exhibits teamwork and collaboration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Strong peer feedback</w:t>
            </w:r>
          </w:p>
        </w:tc>
      </w:tr>
      <w:tr w:rsidR="006D52B4" w:rsidRPr="006D52B4" w:rsidTr="006D13C4">
        <w:trPr>
          <w:tblCellSpacing w:w="15" w:type="dxa"/>
        </w:trPr>
        <w:tc>
          <w:tcPr>
            <w:tcW w:w="585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5248" w:type="dxa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Is recommended by supervisor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6D52B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Written recommendation received</w:t>
            </w:r>
          </w:p>
        </w:tc>
      </w:tr>
    </w:tbl>
    <w:p w:rsidR="006D52B4" w:rsidRPr="006D52B4" w:rsidRDefault="006D52B4" w:rsidP="006D52B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D52B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D52B4" w:rsidRPr="006D52B4" w:rsidRDefault="006D52B4" w:rsidP="006D52B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D52B4">
        <w:rPr>
          <w:rFonts w:eastAsia="Times New Roman" w:cstheme="minorHAnsi"/>
          <w:b/>
          <w:bCs/>
          <w:sz w:val="24"/>
          <w:szCs w:val="24"/>
        </w:rPr>
        <w:t>Section 3: Performance Summary</w:t>
      </w:r>
    </w:p>
    <w:tbl>
      <w:tblPr>
        <w:tblW w:w="1000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0"/>
        <w:gridCol w:w="1594"/>
        <w:gridCol w:w="1481"/>
      </w:tblGrid>
      <w:tr w:rsidR="006D13C4" w:rsidRPr="006D52B4" w:rsidTr="006D13C4">
        <w:trPr>
          <w:trHeight w:val="11"/>
          <w:tblHeader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Weight (%)</w:t>
            </w:r>
          </w:p>
        </w:tc>
      </w:tr>
      <w:tr w:rsidR="006D13C4" w:rsidRPr="006D52B4" w:rsidTr="006D13C4">
        <w:trPr>
          <w:trHeight w:val="12"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Job Knowledge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</w:tr>
      <w:tr w:rsidR="006D13C4" w:rsidRPr="006D52B4" w:rsidTr="006D13C4">
        <w:trPr>
          <w:trHeight w:val="11"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</w:tr>
      <w:tr w:rsidR="006D13C4" w:rsidRPr="006D52B4" w:rsidTr="006D13C4">
        <w:trPr>
          <w:trHeight w:val="12"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Initiative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</w:tr>
      <w:tr w:rsidR="006D13C4" w:rsidRPr="006D52B4" w:rsidTr="006D13C4">
        <w:trPr>
          <w:trHeight w:val="11"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Leadership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</w:tr>
      <w:tr w:rsidR="006D13C4" w:rsidRPr="006D52B4" w:rsidTr="006D13C4">
        <w:trPr>
          <w:trHeight w:val="12"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Communication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6D13C4" w:rsidRPr="006D52B4" w:rsidTr="006D13C4">
        <w:trPr>
          <w:trHeight w:val="11"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Teamwork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6D13C4" w:rsidRPr="006D52B4" w:rsidTr="006D13C4">
        <w:trPr>
          <w:trHeight w:val="11"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Dependability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6D13C4" w:rsidRPr="006D52B4" w:rsidTr="006D13C4">
        <w:trPr>
          <w:trHeight w:val="12"/>
          <w:tblCellSpacing w:w="15" w:type="dxa"/>
        </w:trPr>
        <w:tc>
          <w:tcPr>
            <w:tcW w:w="6885" w:type="dxa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Total Weighted Score</w:t>
            </w: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13C4" w:rsidRPr="006D52B4" w:rsidRDefault="006D13C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100%</w:t>
            </w:r>
          </w:p>
        </w:tc>
      </w:tr>
    </w:tbl>
    <w:p w:rsidR="006D52B4" w:rsidRPr="006D52B4" w:rsidRDefault="006D52B4" w:rsidP="006D52B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D52B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D52B4" w:rsidRPr="006D52B4" w:rsidRDefault="006D52B4" w:rsidP="006D52B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D52B4">
        <w:rPr>
          <w:rFonts w:eastAsia="Times New Roman" w:cstheme="minorHAnsi"/>
          <w:b/>
          <w:bCs/>
          <w:sz w:val="24"/>
          <w:szCs w:val="24"/>
        </w:rPr>
        <w:t>Section 4: Manager’s Recommendation</w:t>
      </w:r>
    </w:p>
    <w:tbl>
      <w:tblPr>
        <w:tblW w:w="9943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4"/>
        <w:gridCol w:w="7279"/>
      </w:tblGrid>
      <w:tr w:rsidR="006D52B4" w:rsidRPr="006D52B4" w:rsidTr="006D13C4">
        <w:trPr>
          <w:trHeight w:val="44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6D52B4" w:rsidRPr="006D52B4" w:rsidTr="006D13C4">
        <w:trPr>
          <w:trHeight w:val="479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Recommended Action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Promote to Senior Marketing Executive</w:t>
            </w:r>
          </w:p>
        </w:tc>
      </w:tr>
      <w:tr w:rsidR="006D52B4" w:rsidRPr="006D52B4" w:rsidTr="006D13C4">
        <w:trPr>
          <w:trHeight w:val="442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Effective Date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01-Feb-2025</w:t>
            </w:r>
          </w:p>
        </w:tc>
      </w:tr>
      <w:tr w:rsidR="006D52B4" w:rsidRPr="006D52B4" w:rsidTr="006D13C4">
        <w:trPr>
          <w:trHeight w:val="922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Reason for Recommendation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Consistently exceeds targets, demonstrates leadership, and has excellent peer feedback.</w:t>
            </w:r>
          </w:p>
        </w:tc>
      </w:tr>
      <w:tr w:rsidR="006D52B4" w:rsidRPr="006D52B4" w:rsidTr="006D13C4">
        <w:trPr>
          <w:trHeight w:val="442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Manager’s Signature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_______________________</w:t>
            </w:r>
          </w:p>
        </w:tc>
      </w:tr>
      <w:tr w:rsidR="006D52B4" w:rsidRPr="006D52B4" w:rsidTr="006D13C4">
        <w:trPr>
          <w:trHeight w:val="479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_______________________</w:t>
            </w:r>
          </w:p>
        </w:tc>
      </w:tr>
    </w:tbl>
    <w:p w:rsidR="006D52B4" w:rsidRPr="006D52B4" w:rsidRDefault="006D52B4" w:rsidP="006D52B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D52B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D52B4" w:rsidRPr="006D52B4" w:rsidRDefault="006D52B4" w:rsidP="006D52B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D52B4">
        <w:rPr>
          <w:rFonts w:eastAsia="Times New Roman" w:cstheme="minorHAnsi"/>
          <w:b/>
          <w:bCs/>
          <w:sz w:val="24"/>
          <w:szCs w:val="24"/>
        </w:rPr>
        <w:t>Section 5: HR Approval</w:t>
      </w:r>
    </w:p>
    <w:tbl>
      <w:tblPr>
        <w:tblW w:w="10006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7"/>
        <w:gridCol w:w="7789"/>
      </w:tblGrid>
      <w:tr w:rsidR="006D52B4" w:rsidRPr="006D52B4" w:rsidTr="006D13C4">
        <w:trPr>
          <w:trHeight w:val="51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D52B4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6D52B4" w:rsidRPr="006D52B4" w:rsidTr="006D13C4">
        <w:trPr>
          <w:trHeight w:val="554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HR Reviewed By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Emily Davis</w:t>
            </w:r>
          </w:p>
        </w:tc>
      </w:tr>
      <w:tr w:rsidR="006D52B4" w:rsidRPr="006D52B4" w:rsidTr="006D13C4">
        <w:trPr>
          <w:trHeight w:val="511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HR Comments</w:t>
            </w:r>
          </w:p>
        </w:tc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Meets all eligibility requirements; approved for promotion.</w:t>
            </w:r>
          </w:p>
        </w:tc>
      </w:tr>
      <w:tr w:rsidR="006D52B4" w:rsidRPr="006D52B4" w:rsidTr="006D13C4">
        <w:trPr>
          <w:trHeight w:val="511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0" w:type="auto"/>
            <w:vAlign w:val="center"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D52B4" w:rsidRPr="006D52B4" w:rsidTr="006D13C4">
        <w:trPr>
          <w:trHeight w:val="554"/>
          <w:tblCellSpacing w:w="15" w:type="dxa"/>
        </w:trPr>
        <w:tc>
          <w:tcPr>
            <w:tcW w:w="0" w:type="auto"/>
            <w:vAlign w:val="center"/>
            <w:hideMark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D52B4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</w:tcPr>
          <w:p w:rsidR="006D52B4" w:rsidRPr="006D52B4" w:rsidRDefault="006D52B4" w:rsidP="006D52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6D52B4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6D52B4" w:rsidSect="006957FD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2B4"/>
    <w:rsid w:val="00413A57"/>
    <w:rsid w:val="006957FD"/>
    <w:rsid w:val="006D13C4"/>
    <w:rsid w:val="006D52B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54C75"/>
  <w15:chartTrackingRefBased/>
  <w15:docId w15:val="{FFF36DF3-862A-4847-B2D1-92C94BD8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D52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6D52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D52B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6D52B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6D52B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D5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D52B4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D1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3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3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2025-10-08T13:50:00Z</dcterms:created>
  <dcterms:modified xsi:type="dcterms:W3CDTF">2025-10-08T13:54:00Z</dcterms:modified>
</cp:coreProperties>
</file>